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F79" w:rsidRPr="00560140" w:rsidRDefault="005B4F79" w:rsidP="005B4F79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Решения заданий </w:t>
      </w:r>
      <w:r w:rsidRPr="00560140">
        <w:rPr>
          <w:b/>
          <w:color w:val="000000"/>
          <w:sz w:val="28"/>
          <w:szCs w:val="28"/>
        </w:rPr>
        <w:t>Всероссийск</w:t>
      </w:r>
      <w:r>
        <w:rPr>
          <w:b/>
          <w:color w:val="000000"/>
          <w:sz w:val="28"/>
          <w:szCs w:val="28"/>
        </w:rPr>
        <w:t>ой</w:t>
      </w:r>
      <w:r w:rsidRPr="00560140">
        <w:rPr>
          <w:b/>
          <w:color w:val="000000"/>
          <w:sz w:val="28"/>
          <w:szCs w:val="28"/>
        </w:rPr>
        <w:t xml:space="preserve"> олимпиад</w:t>
      </w:r>
      <w:r>
        <w:rPr>
          <w:b/>
          <w:color w:val="000000"/>
          <w:sz w:val="28"/>
          <w:szCs w:val="28"/>
        </w:rPr>
        <w:t>ы</w:t>
      </w:r>
      <w:r w:rsidRPr="00560140">
        <w:rPr>
          <w:b/>
          <w:color w:val="000000"/>
          <w:sz w:val="28"/>
          <w:szCs w:val="28"/>
        </w:rPr>
        <w:t xml:space="preserve"> школьников по </w:t>
      </w:r>
      <w:bookmarkStart w:id="0" w:name="_GoBack"/>
      <w:bookmarkEnd w:id="0"/>
      <w:r w:rsidRPr="00560140">
        <w:rPr>
          <w:b/>
          <w:color w:val="000000"/>
          <w:sz w:val="28"/>
          <w:szCs w:val="28"/>
        </w:rPr>
        <w:t>химии</w:t>
      </w:r>
    </w:p>
    <w:p w:rsidR="005B4F79" w:rsidRDefault="005B4F79" w:rsidP="005B4F79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  <w:r>
        <w:rPr>
          <w:b/>
          <w:color w:val="000000"/>
          <w:sz w:val="28"/>
          <w:szCs w:val="28"/>
        </w:rPr>
        <w:t xml:space="preserve"> </w:t>
      </w:r>
    </w:p>
    <w:p w:rsidR="005B4F79" w:rsidRPr="00560140" w:rsidRDefault="005B4F79" w:rsidP="005B4F79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560140">
        <w:rPr>
          <w:b/>
          <w:color w:val="000000"/>
          <w:sz w:val="28"/>
          <w:szCs w:val="28"/>
        </w:rPr>
        <w:t xml:space="preserve"> класс</w:t>
      </w:r>
    </w:p>
    <w:p w:rsidR="005B4F79" w:rsidRDefault="005B4F79" w:rsidP="005B4F79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5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6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:rsidR="005B4F79" w:rsidRDefault="005B4F79" w:rsidP="005B4F79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F84D79" w:rsidRDefault="00F84D79" w:rsidP="008E3C3D">
      <w:pPr>
        <w:spacing w:after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0DE">
        <w:rPr>
          <w:rFonts w:ascii="Times New Roman" w:hAnsi="Times New Roman" w:cs="Times New Roman"/>
          <w:b/>
          <w:sz w:val="24"/>
          <w:szCs w:val="24"/>
        </w:rPr>
        <w:t>Задача 1.</w:t>
      </w:r>
      <w:r>
        <w:rPr>
          <w:rFonts w:ascii="Times New Roman" w:hAnsi="Times New Roman" w:cs="Times New Roman"/>
          <w:sz w:val="24"/>
          <w:szCs w:val="24"/>
        </w:rPr>
        <w:t xml:space="preserve"> Навеску смеси порошков магния и карбоната магния прокалили на воздухе. После прокаливания, охлаждения и взвешивания навески было установлено, что её масса не изменилась. Вычислите массовые доли исходных веществ в навеске.</w:t>
      </w:r>
    </w:p>
    <w:p w:rsidR="008E3C3D" w:rsidRDefault="008E3C3D" w:rsidP="008E3C3D">
      <w:pPr>
        <w:spacing w:after="0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F84D79" w:rsidTr="004F3EBD">
        <w:tc>
          <w:tcPr>
            <w:tcW w:w="817" w:type="dxa"/>
          </w:tcPr>
          <w:p w:rsidR="00F84D79" w:rsidRPr="00C35681" w:rsidRDefault="00C35681" w:rsidP="004F3E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796" w:type="dxa"/>
          </w:tcPr>
          <w:p w:rsidR="00F84D79" w:rsidRDefault="00C35681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958" w:type="dxa"/>
          </w:tcPr>
          <w:p w:rsidR="00F84D79" w:rsidRDefault="00C35681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F84D79" w:rsidTr="004F3EBD">
        <w:tc>
          <w:tcPr>
            <w:tcW w:w="817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уравнений реакции:</w:t>
            </w:r>
          </w:p>
          <w:p w:rsidR="00F84D79" w:rsidRPr="0025153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25153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MgO</w:t>
            </w:r>
            <w:proofErr w:type="spellEnd"/>
          </w:p>
          <w:p w:rsidR="00F84D79" w:rsidRPr="0025153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MgCO</w:t>
            </w:r>
            <w:proofErr w:type="spellEnd"/>
            <w:r w:rsidRPr="0025153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MgO</w:t>
            </w:r>
            <w:proofErr w:type="spellEnd"/>
            <w:r w:rsidRPr="0025153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25153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58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D79" w:rsidRPr="00251534" w:rsidTr="004F3EBD">
        <w:tc>
          <w:tcPr>
            <w:tcW w:w="817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Вводим обозначения:</w:t>
            </w:r>
          </w:p>
          <w:p w:rsidR="00F84D79" w:rsidRPr="0025153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пусть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 xml:space="preserve">)=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моль, 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MgCO</w:t>
            </w:r>
            <w:proofErr w:type="spellEnd"/>
            <w:proofErr w:type="gramStart"/>
            <w:r w:rsidRPr="0025153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>)=</w:t>
            </w:r>
            <w:proofErr w:type="gramEnd"/>
            <w:r w:rsidRPr="00251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моль, тогда</w:t>
            </w:r>
          </w:p>
          <w:p w:rsidR="00F84D79" w:rsidRPr="0025153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>)= 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(г), а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MgCO</w:t>
            </w:r>
            <w:proofErr w:type="spellEnd"/>
            <w:r w:rsidRPr="0025153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51534">
              <w:rPr>
                <w:rFonts w:ascii="Times New Roman" w:hAnsi="Times New Roman" w:cs="Times New Roman"/>
                <w:sz w:val="24"/>
                <w:szCs w:val="24"/>
              </w:rPr>
              <w:t>)= 84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(г)</w:t>
            </w:r>
          </w:p>
        </w:tc>
        <w:tc>
          <w:tcPr>
            <w:tcW w:w="958" w:type="dxa"/>
          </w:tcPr>
          <w:p w:rsidR="00F84D79" w:rsidRPr="0025153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D79" w:rsidRPr="000A5294" w:rsidTr="004F3EBD">
        <w:tc>
          <w:tcPr>
            <w:tcW w:w="817" w:type="dxa"/>
          </w:tcPr>
          <w:p w:rsidR="00F84D79" w:rsidRPr="0025153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F84D79" w:rsidRPr="0025153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условию задачи</w:t>
            </w:r>
            <w:r w:rsidRPr="000A5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прокаливания, охлаждения и взвешивания масса навески не изменилась, то есть масса кислорода вступившего в реакцию равна массе образовавшегося углекислого газа: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A52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gramStart"/>
            <w:r w:rsidRPr="000A52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5294">
              <w:rPr>
                <w:rFonts w:ascii="Times New Roman" w:hAnsi="Times New Roman" w:cs="Times New Roman"/>
                <w:sz w:val="24"/>
                <w:szCs w:val="24"/>
              </w:rPr>
              <w:t>)=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A52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0A52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52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следовательно, 16х=44у, отсюда х=2,75у</w:t>
            </w:r>
          </w:p>
        </w:tc>
        <w:tc>
          <w:tcPr>
            <w:tcW w:w="958" w:type="dxa"/>
          </w:tcPr>
          <w:p w:rsidR="00F84D79" w:rsidRPr="000A529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D79" w:rsidRPr="000A5294" w:rsidTr="004F3EBD">
        <w:tc>
          <w:tcPr>
            <w:tcW w:w="817" w:type="dxa"/>
          </w:tcPr>
          <w:p w:rsidR="00F84D79" w:rsidRPr="000A529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Рассчитываем массовую долю магния и карбоната магния в смеси:</w:t>
            </w:r>
          </w:p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55">
              <w:rPr>
                <w:b/>
                <w:i/>
                <w:position w:val="-28"/>
                <w:sz w:val="24"/>
                <w:szCs w:val="24"/>
              </w:rPr>
              <w:object w:dxaOrig="22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10pt;height:33pt" o:ole="" fillcolor="window">
                  <v:imagedata r:id="rId5" o:title=""/>
                </v:shape>
                <o:OLEObject Type="Embed" ProgID="Equation.3" ShapeID="_x0000_i1034" DrawAspect="Content" ObjectID="_1824274274" r:id="rId6"/>
              </w:object>
            </w:r>
            <w:r w:rsidRPr="006C3455">
              <w:rPr>
                <w:b/>
                <w:i/>
                <w:position w:val="-28"/>
                <w:sz w:val="24"/>
                <w:szCs w:val="24"/>
              </w:rPr>
              <w:object w:dxaOrig="2299" w:dyaOrig="660">
                <v:shape id="_x0000_i1035" type="#_x0000_t75" style="width:114.5pt;height:33pt" o:ole="" fillcolor="window">
                  <v:imagedata r:id="rId7" o:title=""/>
                </v:shape>
                <o:OLEObject Type="Embed" ProgID="Equation.3" ShapeID="_x0000_i1035" DrawAspect="Content" ObjectID="_1824274275" r:id="rId8"/>
              </w:object>
            </w:r>
          </w:p>
          <w:p w:rsidR="00F84D79" w:rsidRPr="00CD3AF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ω(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)=44%, ω(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3)=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958" w:type="dxa"/>
          </w:tcPr>
          <w:p w:rsidR="00F84D79" w:rsidRPr="000A5294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D79" w:rsidRPr="000A5294" w:rsidTr="004F3EBD">
        <w:tc>
          <w:tcPr>
            <w:tcW w:w="9571" w:type="dxa"/>
            <w:gridSpan w:val="3"/>
          </w:tcPr>
          <w:p w:rsidR="00F84D79" w:rsidRPr="001F306F" w:rsidRDefault="00F84D79" w:rsidP="004F3EB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6F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</w:tc>
      </w:tr>
    </w:tbl>
    <w:p w:rsidR="00F84D79" w:rsidRPr="000A5294" w:rsidRDefault="00F84D79" w:rsidP="00F84D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4D79" w:rsidRDefault="00F84D79" w:rsidP="00F84D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0DE">
        <w:rPr>
          <w:rFonts w:ascii="Times New Roman" w:hAnsi="Times New Roman" w:cs="Times New Roman"/>
          <w:b/>
          <w:sz w:val="24"/>
          <w:szCs w:val="24"/>
        </w:rPr>
        <w:t>Задача 2.</w:t>
      </w:r>
      <w:r>
        <w:rPr>
          <w:rFonts w:ascii="Times New Roman" w:hAnsi="Times New Roman" w:cs="Times New Roman"/>
          <w:sz w:val="24"/>
          <w:szCs w:val="24"/>
        </w:rPr>
        <w:t xml:space="preserve"> Для приготовления раствора смешали 250 мл воды, 5 гидроксида натрия, 3,55 г сульфата натрия и 15 г гидросульфата натрия. Рассчитайте массовые доли веществ в получившемся растворе.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C35681" w:rsidTr="004F3EBD">
        <w:tc>
          <w:tcPr>
            <w:tcW w:w="817" w:type="dxa"/>
          </w:tcPr>
          <w:p w:rsidR="00C35681" w:rsidRPr="00C35681" w:rsidRDefault="00C35681" w:rsidP="00C356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796" w:type="dxa"/>
          </w:tcPr>
          <w:p w:rsidR="00C35681" w:rsidRDefault="00C35681" w:rsidP="00C35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958" w:type="dxa"/>
          </w:tcPr>
          <w:p w:rsidR="00C35681" w:rsidRDefault="00C35681" w:rsidP="00C35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F84D79" w:rsidTr="004F3EBD">
        <w:tc>
          <w:tcPr>
            <w:tcW w:w="817" w:type="dxa"/>
          </w:tcPr>
          <w:p w:rsidR="00F84D79" w:rsidRPr="00C710D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растворении указанных веществ </w:t>
            </w:r>
            <w:r w:rsidRPr="00FD0101">
              <w:rPr>
                <w:rFonts w:ascii="Times New Roman" w:hAnsi="Times New Roman" w:cs="Times New Roman"/>
                <w:sz w:val="24"/>
                <w:szCs w:val="24"/>
              </w:rPr>
              <w:t xml:space="preserve">в воде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протекает реакция: </w:t>
            </w:r>
          </w:p>
          <w:p w:rsidR="00F84D79" w:rsidRPr="001F306F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A65342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NaHSO</w:t>
            </w:r>
            <w:proofErr w:type="spellEnd"/>
            <w:r w:rsidRPr="00A653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A65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Na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H</w:t>
            </w:r>
            <w:r w:rsidRPr="00FD01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958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D79" w:rsidRPr="000D3BFB" w:rsidTr="004F3EBD">
        <w:tc>
          <w:tcPr>
            <w:tcW w:w="817" w:type="dxa"/>
          </w:tcPr>
          <w:p w:rsidR="00F84D79" w:rsidRPr="00C209F7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96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Рассчитываем массу воды и количества исходных веществ:</w:t>
            </w:r>
          </w:p>
          <w:p w:rsidR="00F84D79" w:rsidRPr="000D3BFB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г : 40 г/моль = 0,125 моль</w:t>
            </w:r>
          </w:p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3,55 г : 142 г/моль = 0,025 моль</w:t>
            </w:r>
          </w:p>
          <w:p w:rsidR="00F84D79" w:rsidRPr="000D3BFB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NaHSO</w:t>
            </w:r>
            <w:proofErr w:type="spellEnd"/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г : 120 г/моль = 0,125 моль</w:t>
            </w:r>
          </w:p>
        </w:tc>
        <w:tc>
          <w:tcPr>
            <w:tcW w:w="958" w:type="dxa"/>
          </w:tcPr>
          <w:p w:rsidR="00F84D79" w:rsidRPr="000D3BFB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D79" w:rsidRPr="000D3BFB" w:rsidTr="004F3EBD">
        <w:tc>
          <w:tcPr>
            <w:tcW w:w="817" w:type="dxa"/>
          </w:tcPr>
          <w:p w:rsidR="00F84D79" w:rsidRPr="00C209F7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6" w:type="dxa"/>
          </w:tcPr>
          <w:p w:rsidR="00F84D79" w:rsidRPr="000D3BFB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NaHSO</w:t>
            </w:r>
            <w:proofErr w:type="spellEnd"/>
            <w:r w:rsidRPr="00A653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= 0,125 моль, следовательно они полностью вступают в реакцию и образуется точно такое же количество </w:t>
            </w:r>
            <w:r w:rsidRPr="00A65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A653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A653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958" w:type="dxa"/>
          </w:tcPr>
          <w:p w:rsidR="00F84D79" w:rsidRPr="000D3BFB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D79" w:rsidRPr="000D3BFB" w:rsidTr="004F3EBD">
        <w:tc>
          <w:tcPr>
            <w:tcW w:w="817" w:type="dxa"/>
          </w:tcPr>
          <w:p w:rsidR="00F84D79" w:rsidRPr="00C209F7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6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Рассчитываем общее количество сульфата натрия и его массу:</w:t>
            </w:r>
          </w:p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0,025 + 0,125 = 0,15 (моль)</w:t>
            </w:r>
          </w:p>
          <w:p w:rsidR="00F84D79" w:rsidRPr="000D3BFB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D3BF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0,15 моль х 142 г/моль = 21,3 г</w:t>
            </w:r>
          </w:p>
        </w:tc>
        <w:tc>
          <w:tcPr>
            <w:tcW w:w="958" w:type="dxa"/>
          </w:tcPr>
          <w:p w:rsidR="00F84D79" w:rsidRPr="000D3BFB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D79" w:rsidRPr="000D3BFB" w:rsidTr="004F3EBD">
        <w:tc>
          <w:tcPr>
            <w:tcW w:w="817" w:type="dxa"/>
          </w:tcPr>
          <w:p w:rsidR="00F84D79" w:rsidRPr="00C209F7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6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</w:t>
            </w:r>
            <w:r w:rsidR="008E3C3D">
              <w:rPr>
                <w:rFonts w:ascii="Times New Roman" w:hAnsi="Times New Roman" w:cs="Times New Roman"/>
                <w:sz w:val="24"/>
                <w:szCs w:val="24"/>
              </w:rPr>
              <w:t>тываем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массовые доли веществ в получившемся растворе:</w:t>
            </w:r>
          </w:p>
          <w:p w:rsidR="00F84D79" w:rsidRDefault="00F84D79" w:rsidP="004F3EBD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6C3455">
              <w:rPr>
                <w:b/>
                <w:i/>
                <w:position w:val="-28"/>
                <w:sz w:val="24"/>
                <w:szCs w:val="24"/>
              </w:rPr>
              <w:object w:dxaOrig="4459" w:dyaOrig="660">
                <v:shape id="_x0000_i1027" type="#_x0000_t75" style="width:222.5pt;height:33pt" o:ole="" fillcolor="window">
                  <v:imagedata r:id="rId9" o:title=""/>
                </v:shape>
                <o:OLEObject Type="Embed" ProgID="Equation.3" ShapeID="_x0000_i1027" DrawAspect="Content" ObjectID="_1824274276" r:id="rId10"/>
              </w:object>
            </w:r>
          </w:p>
          <w:p w:rsidR="00F84D79" w:rsidRPr="00A65342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ω(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D01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O) = 92,07%</w:t>
            </w:r>
          </w:p>
        </w:tc>
        <w:tc>
          <w:tcPr>
            <w:tcW w:w="958" w:type="dxa"/>
          </w:tcPr>
          <w:p w:rsidR="00F84D79" w:rsidRPr="000D3BFB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84D79" w:rsidRPr="000D3BFB" w:rsidTr="004F3EBD">
        <w:tc>
          <w:tcPr>
            <w:tcW w:w="9571" w:type="dxa"/>
            <w:gridSpan w:val="3"/>
          </w:tcPr>
          <w:p w:rsidR="00F84D79" w:rsidRPr="00C209F7" w:rsidRDefault="00F84D79" w:rsidP="004F3EB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9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10 </w:t>
            </w:r>
            <w:proofErr w:type="spellStart"/>
            <w:r w:rsidRPr="00C209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баллов</w:t>
            </w:r>
            <w:proofErr w:type="spellEnd"/>
          </w:p>
        </w:tc>
      </w:tr>
    </w:tbl>
    <w:p w:rsidR="00F84D79" w:rsidRDefault="00F84D79" w:rsidP="00F84D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4D79" w:rsidRDefault="00F84D79" w:rsidP="00F84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химической реакции между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0C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Pr="00CC0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одноосновной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 и 1,20 г </w:t>
      </w:r>
      <w:proofErr w:type="spellStart"/>
      <w:r w:rsidRPr="00CC0CB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однокислотного</w:t>
      </w:r>
      <w:proofErr w:type="spellEnd"/>
      <w:r w:rsidRPr="00CC0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основания образовалось 0,54 г воды. Определите исходные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CB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вещества, если известно, что они прореагировали без остатка. Установите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продукт реакции.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названия веществам.</w:t>
      </w:r>
    </w:p>
    <w:p w:rsidR="00F84D79" w:rsidRDefault="00F84D79" w:rsidP="00F84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7858"/>
        <w:gridCol w:w="912"/>
      </w:tblGrid>
      <w:tr w:rsidR="00C35681" w:rsidTr="004F3EBD">
        <w:tc>
          <w:tcPr>
            <w:tcW w:w="675" w:type="dxa"/>
          </w:tcPr>
          <w:p w:rsidR="00C35681" w:rsidRPr="00C35681" w:rsidRDefault="00C35681" w:rsidP="00C356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8080" w:type="dxa"/>
          </w:tcPr>
          <w:p w:rsidR="00C35681" w:rsidRDefault="00C35681" w:rsidP="00C35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816" w:type="dxa"/>
          </w:tcPr>
          <w:p w:rsidR="00C35681" w:rsidRDefault="00C35681" w:rsidP="00C35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F84D79" w:rsidTr="004F3EBD">
        <w:tc>
          <w:tcPr>
            <w:tcW w:w="675" w:type="dxa"/>
          </w:tcPr>
          <w:p w:rsidR="00F84D79" w:rsidRPr="00155D83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080" w:type="dxa"/>
          </w:tcPr>
          <w:p w:rsid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Запишем уравнение реакции нейтрализации:</w:t>
            </w:r>
          </w:p>
          <w:p w:rsidR="00F84D79" w:rsidRP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HAn</w:t>
            </w:r>
            <w:proofErr w:type="spellEnd"/>
            <w:r w:rsidRPr="00F8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KatAn</w:t>
            </w:r>
            <w:proofErr w:type="spellEnd"/>
            <w:r w:rsidRPr="00F8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F84D7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816" w:type="dxa"/>
          </w:tcPr>
          <w:p w:rsidR="00F84D79" w:rsidRPr="00C74AD8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F84D79" w:rsidTr="004F3EBD">
        <w:tc>
          <w:tcPr>
            <w:tcW w:w="675" w:type="dxa"/>
          </w:tcPr>
          <w:p w:rsidR="00F84D79" w:rsidRPr="00155D83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080" w:type="dxa"/>
          </w:tcPr>
          <w:p w:rsidR="00F84D79" w:rsidRPr="00155D83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количество вещества воды</w:t>
            </w:r>
            <w:r w:rsidRPr="0015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^</w:t>
            </w:r>
          </w:p>
          <w:p w:rsid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n(H</w:t>
            </w:r>
            <w:r w:rsidRPr="00155D8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O) = 0,54</w:t>
            </w:r>
            <w:r w:rsidRPr="0015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г/моль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0,03 моль.</w:t>
            </w:r>
          </w:p>
        </w:tc>
        <w:tc>
          <w:tcPr>
            <w:tcW w:w="816" w:type="dxa"/>
          </w:tcPr>
          <w:p w:rsidR="00F84D79" w:rsidRPr="00C74AD8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F84D79" w:rsidTr="004F3EBD">
        <w:tc>
          <w:tcPr>
            <w:tcW w:w="675" w:type="dxa"/>
          </w:tcPr>
          <w:p w:rsid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</w:tcPr>
          <w:p w:rsidR="00F84D79" w:rsidRDefault="00F84D79" w:rsidP="004F3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Т.к. кислота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одноосновная, а основание </w:t>
            </w:r>
            <w:proofErr w:type="spellStart"/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однокислотное</w:t>
            </w:r>
            <w:proofErr w:type="spellEnd"/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 их количество вещества равны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количеству вещества воды.</w:t>
            </w:r>
          </w:p>
        </w:tc>
        <w:tc>
          <w:tcPr>
            <w:tcW w:w="816" w:type="dxa"/>
          </w:tcPr>
          <w:p w:rsidR="00F84D79" w:rsidRPr="00C74AD8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F84D79" w:rsidTr="004F3EBD">
        <w:tc>
          <w:tcPr>
            <w:tcW w:w="675" w:type="dxa"/>
          </w:tcPr>
          <w:p w:rsid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</w:tcPr>
          <w:p w:rsidR="00F84D79" w:rsidRDefault="00F84D79" w:rsidP="004F3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Рассчитываем их молярные массы:</w:t>
            </w:r>
          </w:p>
          <w:p w:rsidR="00F84D79" w:rsidRDefault="00F84D79" w:rsidP="004F3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M(к-ты)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г 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моль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 г/моль</w:t>
            </w:r>
          </w:p>
          <w:p w:rsidR="00F84D79" w:rsidRDefault="00F84D79" w:rsidP="004F3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M(</w:t>
            </w:r>
            <w:proofErr w:type="spellStart"/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-я) = 1,20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моль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40 г/моль.</w:t>
            </w:r>
          </w:p>
        </w:tc>
        <w:tc>
          <w:tcPr>
            <w:tcW w:w="816" w:type="dxa"/>
          </w:tcPr>
          <w:p w:rsidR="00F84D79" w:rsidRPr="00C74AD8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F84D79" w:rsidTr="004F3EBD">
        <w:tc>
          <w:tcPr>
            <w:tcW w:w="675" w:type="dxa"/>
          </w:tcPr>
          <w:p w:rsid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</w:tcPr>
          <w:p w:rsidR="00F84D79" w:rsidRPr="00CC0CB5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– гидроксид натрия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D79" w:rsidRPr="00C74AD8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кислоты находится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бором по молярной массе, это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иодоводород</w:t>
            </w:r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CC0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16" w:type="dxa"/>
          </w:tcPr>
          <w:p w:rsidR="00F84D79" w:rsidRPr="00C74AD8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F84D79" w:rsidTr="004F3EBD">
        <w:tc>
          <w:tcPr>
            <w:tcW w:w="675" w:type="dxa"/>
          </w:tcPr>
          <w:p w:rsid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</w:tcPr>
          <w:p w:rsid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реакции нейтрализации:</w:t>
            </w:r>
          </w:p>
          <w:p w:rsidR="00F84D79" w:rsidRPr="00F84D79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NaI</w:t>
            </w:r>
            <w:proofErr w:type="spellEnd"/>
            <w:r w:rsidRPr="00F8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F84D7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816" w:type="dxa"/>
          </w:tcPr>
          <w:p w:rsidR="00F84D79" w:rsidRPr="00C74AD8" w:rsidRDefault="00F84D79" w:rsidP="004F3E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</w:tbl>
    <w:p w:rsidR="00F84D79" w:rsidRPr="00CC0CB5" w:rsidRDefault="00F84D79" w:rsidP="00F8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D79" w:rsidRDefault="00F84D79" w:rsidP="00F84D79">
      <w:pPr>
        <w:pStyle w:val="c3"/>
        <w:ind w:firstLine="709"/>
        <w:jc w:val="both"/>
      </w:pPr>
      <w:r w:rsidRPr="00C710DE">
        <w:rPr>
          <w:rStyle w:val="c1"/>
          <w:b/>
        </w:rPr>
        <w:t>Задача 4.</w:t>
      </w:r>
      <w:r>
        <w:rPr>
          <w:rStyle w:val="c1"/>
        </w:rPr>
        <w:t xml:space="preserve"> При действии на твердое вещество А соляной кислотой образуется газ Б со специфическим запахом. На воздухе он сгорает образованием нового бесцветного газа В с резким запахом. Если через раствор последнего пропустить газ Б, выпадает осадок простого вещества Г желтого цвета. Последнее может быть получено при неполном сгорании вещества Б. При нагревании смеси вещества Г с порошком двухвалентного металла (в оксиде которого массовая доля кислорода равна 19,75%) образуется исходное вещество А. Определите вещество А. Составьте уравнения всех описанных реакций.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7758"/>
        <w:gridCol w:w="1012"/>
      </w:tblGrid>
      <w:tr w:rsidR="00C35681" w:rsidTr="004F3EBD">
        <w:tc>
          <w:tcPr>
            <w:tcW w:w="662" w:type="dxa"/>
          </w:tcPr>
          <w:p w:rsidR="00C35681" w:rsidRPr="00C35681" w:rsidRDefault="00C35681" w:rsidP="00C356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897" w:type="dxa"/>
          </w:tcPr>
          <w:p w:rsidR="00C35681" w:rsidRDefault="00C35681" w:rsidP="00C35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1012" w:type="dxa"/>
          </w:tcPr>
          <w:p w:rsidR="00C35681" w:rsidRDefault="00C35681" w:rsidP="00C35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F84D79" w:rsidTr="004F3EBD">
        <w:tc>
          <w:tcPr>
            <w:tcW w:w="662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7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Устанавливаем формулу двухвалентного металла:</w:t>
            </w:r>
          </w:p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ω(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= 100%-19,75%=80,25%</w:t>
            </w:r>
          </w:p>
          <w:p w:rsidR="00F84D79" w:rsidRPr="00063B13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3B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19,75 : 16 = 1,234 (моль), следовательно молярная масса металла равна: М(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= 80,25 : 1,234 = 65 г/моль. Это – цинк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Zn)</w:t>
            </w:r>
          </w:p>
        </w:tc>
        <w:tc>
          <w:tcPr>
            <w:tcW w:w="1012" w:type="dxa"/>
          </w:tcPr>
          <w:p w:rsidR="00F84D79" w:rsidRPr="00C710D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84D79" w:rsidTr="004F3EBD">
        <w:tc>
          <w:tcPr>
            <w:tcW w:w="662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7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 формулы веществ:</w:t>
            </w:r>
          </w:p>
          <w:p w:rsidR="00F84D79" w:rsidRPr="00F84D79" w:rsidRDefault="00F84D79" w:rsidP="004F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4D7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ZnS</w:t>
            </w:r>
            <w:proofErr w:type="spellEnd"/>
          </w:p>
          <w:p w:rsidR="00F84D79" w:rsidRP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84D7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4D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F84D79" w:rsidRPr="00063B13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63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</w:t>
            </w:r>
            <w:r w:rsidRPr="00063B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F84D79" w:rsidRPr="00063B13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012" w:type="dxa"/>
          </w:tcPr>
          <w:p w:rsidR="00F84D79" w:rsidRPr="00C710D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0,5x4=2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F84D79" w:rsidRPr="00485B18" w:rsidTr="004F3EBD">
        <w:tc>
          <w:tcPr>
            <w:tcW w:w="662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7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реакций:</w:t>
            </w:r>
          </w:p>
          <w:p w:rsidR="00F84D79" w:rsidRPr="00F84D79" w:rsidRDefault="00F84D79" w:rsidP="004F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ZnS</w:t>
            </w:r>
            <w:proofErr w:type="spellEnd"/>
            <w:r w:rsidRPr="00F84D79">
              <w:rPr>
                <w:rFonts w:ascii="Times New Roman" w:hAnsi="Times New Roman" w:cs="Times New Roman"/>
                <w:sz w:val="24"/>
                <w:szCs w:val="24"/>
              </w:rPr>
              <w:t xml:space="preserve"> + 2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F84D7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ZnCl</w:t>
            </w:r>
            <w:proofErr w:type="spellEnd"/>
            <w:r w:rsidRPr="00F84D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84D79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4D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F84D79" w:rsidRDefault="00F84D79" w:rsidP="004F3E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2H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+ 3O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2SO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F84D79" w:rsidRDefault="00F84D79" w:rsidP="004F3E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= 3S + 2H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F84D79" w:rsidRDefault="00F84D79" w:rsidP="004F3E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2H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+ O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2S + 2H</w:t>
            </w:r>
            <w:r w:rsidRPr="00C710D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F84D79" w:rsidRPr="00485B18" w:rsidRDefault="00F84D79" w:rsidP="004F3E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 + Zn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ZnS</w:t>
            </w:r>
            <w:proofErr w:type="spellEnd"/>
          </w:p>
        </w:tc>
        <w:tc>
          <w:tcPr>
            <w:tcW w:w="1012" w:type="dxa"/>
          </w:tcPr>
          <w:p w:rsidR="00F84D79" w:rsidRPr="00C710D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1x5=5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F84D79" w:rsidRPr="00485B18" w:rsidTr="004F3EBD">
        <w:tc>
          <w:tcPr>
            <w:tcW w:w="9571" w:type="dxa"/>
            <w:gridSpan w:val="3"/>
          </w:tcPr>
          <w:p w:rsidR="00F84D79" w:rsidRPr="005B4F79" w:rsidRDefault="00F84D79" w:rsidP="004F3EB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 баллов</w:t>
            </w:r>
          </w:p>
        </w:tc>
      </w:tr>
    </w:tbl>
    <w:p w:rsidR="00F84D79" w:rsidRPr="00485B18" w:rsidRDefault="00F84D79" w:rsidP="00F84D7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4D79" w:rsidRDefault="00F84D79" w:rsidP="008E3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0DE">
        <w:rPr>
          <w:rFonts w:ascii="Times New Roman" w:hAnsi="Times New Roman" w:cs="Times New Roman"/>
          <w:b/>
          <w:sz w:val="24"/>
          <w:szCs w:val="24"/>
        </w:rPr>
        <w:t>Задача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3D4">
        <w:rPr>
          <w:rFonts w:ascii="Times New Roman" w:hAnsi="Times New Roman" w:cs="Times New Roman"/>
          <w:sz w:val="24"/>
          <w:szCs w:val="24"/>
        </w:rPr>
        <w:t>Юный лаборант для проведения лабораторной работы приготовил 30%-</w:t>
      </w:r>
      <w:proofErr w:type="spellStart"/>
      <w:r w:rsidRPr="00B953D4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B953D4">
        <w:rPr>
          <w:rFonts w:ascii="Times New Roman" w:hAnsi="Times New Roman" w:cs="Times New Roman"/>
          <w:sz w:val="24"/>
          <w:szCs w:val="24"/>
        </w:rPr>
        <w:t xml:space="preserve"> раствор гидроксида натрия и </w:t>
      </w:r>
      <w:r>
        <w:rPr>
          <w:rFonts w:ascii="Times New Roman" w:hAnsi="Times New Roman" w:cs="Times New Roman"/>
          <w:sz w:val="24"/>
          <w:szCs w:val="24"/>
        </w:rPr>
        <w:t xml:space="preserve">раствор </w:t>
      </w:r>
      <w:r w:rsidRPr="00B953D4">
        <w:rPr>
          <w:rFonts w:ascii="Times New Roman" w:hAnsi="Times New Roman" w:cs="Times New Roman"/>
          <w:sz w:val="24"/>
          <w:szCs w:val="24"/>
        </w:rPr>
        <w:t>соляной кислоты (1:1)</w:t>
      </w:r>
      <w:r>
        <w:rPr>
          <w:rFonts w:ascii="Times New Roman" w:hAnsi="Times New Roman" w:cs="Times New Roman"/>
          <w:sz w:val="24"/>
          <w:szCs w:val="24"/>
        </w:rPr>
        <w:t>, а также серу, бром, алюминий и кремний. Подумав, он сам решил провести эксперимент. Сначала он добавил небольшие количества твёрдых, выше перечисленных веществ к раствору концентрированный раствор щелочи. При этом получилось 4 прозрачных раствора, и в двух пробирках он наблюдал выделение газа. В полученные растворы он по каплям добавил приготовленный раствор соляной кислоты и наблюдал в одной пробирке резкое изменение цвета, в остальных трёх – выпадение осадка, причём в одной пробирке при дальнейшем прибавлении кислоты осадок растворился.</w:t>
      </w:r>
    </w:p>
    <w:p w:rsidR="00F84D79" w:rsidRPr="00B953D4" w:rsidRDefault="00F84D79" w:rsidP="008E3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уравнения проведенных реакций.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842"/>
        <w:gridCol w:w="912"/>
      </w:tblGrid>
      <w:tr w:rsidR="00C35681" w:rsidTr="004F3EBD">
        <w:tc>
          <w:tcPr>
            <w:tcW w:w="817" w:type="dxa"/>
          </w:tcPr>
          <w:p w:rsidR="00C35681" w:rsidRPr="00C35681" w:rsidRDefault="00C35681" w:rsidP="00C356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6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938" w:type="dxa"/>
          </w:tcPr>
          <w:p w:rsidR="00C35681" w:rsidRDefault="00C35681" w:rsidP="00C35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816" w:type="dxa"/>
          </w:tcPr>
          <w:p w:rsidR="00C35681" w:rsidRDefault="00C35681" w:rsidP="00C35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F84D79" w:rsidRPr="00FE131E" w:rsidTr="004F3EBD">
        <w:tc>
          <w:tcPr>
            <w:tcW w:w="817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выделяется при действии щелочи на кремний и алюминий:</w:t>
            </w:r>
          </w:p>
          <w:p w:rsidR="005B4F79" w:rsidRPr="005B4F79" w:rsidRDefault="00F84D79" w:rsidP="005B4F79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5B4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B4F7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F84D79" w:rsidRPr="00FE131E" w:rsidRDefault="00F84D79" w:rsidP="005B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FE131E">
              <w:rPr>
                <w:rFonts w:ascii="Times New Roman" w:hAnsi="Times New Roman" w:cs="Times New Roman"/>
                <w:sz w:val="24"/>
                <w:szCs w:val="24"/>
              </w:rPr>
              <w:t xml:space="preserve"> + 2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FE131E">
              <w:rPr>
                <w:rFonts w:ascii="Times New Roman" w:hAnsi="Times New Roman" w:cs="Times New Roman"/>
                <w:sz w:val="24"/>
                <w:szCs w:val="24"/>
              </w:rPr>
              <w:t xml:space="preserve"> + 6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E131E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E131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FE1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FE1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E131E">
              <w:rPr>
                <w:rFonts w:ascii="Times New Roman" w:hAnsi="Times New Roman" w:cs="Times New Roman"/>
                <w:sz w:val="24"/>
                <w:szCs w:val="24"/>
              </w:rPr>
              <w:t>] + 3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16" w:type="dxa"/>
          </w:tcPr>
          <w:p w:rsidR="00F84D79" w:rsidRPr="00FE131E" w:rsidRDefault="005B4F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4D79" w:rsidRPr="005B4F79" w:rsidTr="004F3EBD">
        <w:tc>
          <w:tcPr>
            <w:tcW w:w="817" w:type="dxa"/>
          </w:tcPr>
          <w:p w:rsidR="00F84D79" w:rsidRPr="00FE131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 щёлочи взаимодействует с серой и бромом:</w:t>
            </w:r>
          </w:p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+ 6NaOH = 2N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+ Na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F84D79" w:rsidRPr="00FE131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+ 2NaOH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NaBr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NaBrO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816" w:type="dxa"/>
          </w:tcPr>
          <w:p w:rsidR="00F84D79" w:rsidRPr="005B4F79" w:rsidRDefault="005B4F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4D79" w:rsidRPr="005B4F79" w:rsidTr="004F3EBD">
        <w:tc>
          <w:tcPr>
            <w:tcW w:w="817" w:type="dxa"/>
          </w:tcPr>
          <w:p w:rsidR="00F84D79" w:rsidRPr="00FE131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D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добавлении по каплям соляной кислоты (1:1) в одной пробирке наблюдали выпадение осадка, а затем его растворение:</w:t>
            </w:r>
          </w:p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Al(OH)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H2O</w:t>
            </w:r>
          </w:p>
          <w:p w:rsidR="00F84D79" w:rsidRPr="00FE131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Al(OH)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+ 3HCl = AlCl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816" w:type="dxa"/>
          </w:tcPr>
          <w:p w:rsidR="00F84D79" w:rsidRPr="005B4F79" w:rsidRDefault="005B4F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4D79" w:rsidRPr="00B3673E" w:rsidTr="004F3EBD">
        <w:tc>
          <w:tcPr>
            <w:tcW w:w="817" w:type="dxa"/>
          </w:tcPr>
          <w:p w:rsidR="00F84D79" w:rsidRPr="00FE131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одной из пробирок выпадает гелеобразный белый осадок:</w:t>
            </w:r>
          </w:p>
          <w:p w:rsidR="00F84D79" w:rsidRPr="00B3673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proofErr w:type="spellEnd"/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E131E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2HCl = H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+ 2NaCl</w:t>
            </w:r>
          </w:p>
        </w:tc>
        <w:tc>
          <w:tcPr>
            <w:tcW w:w="816" w:type="dxa"/>
          </w:tcPr>
          <w:p w:rsidR="00F84D79" w:rsidRPr="00B3673E" w:rsidRDefault="005B4F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D79" w:rsidRPr="005B4F79" w:rsidTr="004F3EBD">
        <w:tc>
          <w:tcPr>
            <w:tcW w:w="817" w:type="dxa"/>
          </w:tcPr>
          <w:p w:rsidR="00F84D79" w:rsidRPr="00B3673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73E">
              <w:rPr>
                <w:rFonts w:ascii="Times New Roman" w:hAnsi="Times New Roman" w:cs="Times New Roman"/>
                <w:sz w:val="24"/>
                <w:szCs w:val="24"/>
              </w:rPr>
              <w:t>В другой пробирке выпадает жёлтый осадок:</w:t>
            </w:r>
          </w:p>
          <w:p w:rsidR="00F84D79" w:rsidRPr="00B3673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2N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+ Na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FE13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 = 3S + 6NaCl + 3H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816" w:type="dxa"/>
          </w:tcPr>
          <w:p w:rsidR="00F84D79" w:rsidRPr="005B4F79" w:rsidRDefault="005B4F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D79" w:rsidRPr="005B4F79" w:rsidTr="004F3EBD">
        <w:tc>
          <w:tcPr>
            <w:tcW w:w="817" w:type="dxa"/>
          </w:tcPr>
          <w:p w:rsidR="00F84D79" w:rsidRPr="00B3673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</w:tcPr>
          <w:p w:rsidR="00F84D79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третьей пробирке раствор становится красно-бурого цвета:</w:t>
            </w:r>
            <w:r w:rsidRPr="00B36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D79" w:rsidRPr="00B3673E" w:rsidRDefault="00F84D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NaBr</w:t>
            </w:r>
            <w:proofErr w:type="spellEnd"/>
            <w:r w:rsidRPr="00B36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NaBrO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+ 2HCl = Br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+ 2NaCl + H</w:t>
            </w:r>
            <w:r w:rsidRPr="00B367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816" w:type="dxa"/>
          </w:tcPr>
          <w:p w:rsidR="00F84D79" w:rsidRPr="005B4F79" w:rsidRDefault="005B4F79" w:rsidP="004F3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D79" w:rsidRPr="005B4F79" w:rsidTr="004F3EBD">
        <w:tc>
          <w:tcPr>
            <w:tcW w:w="9571" w:type="dxa"/>
            <w:gridSpan w:val="3"/>
          </w:tcPr>
          <w:p w:rsidR="00F84D79" w:rsidRPr="005B4F79" w:rsidRDefault="005B4F79" w:rsidP="005B4F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B4F79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</w:tbl>
    <w:p w:rsidR="00F84D79" w:rsidRPr="00B3673E" w:rsidRDefault="00F84D79" w:rsidP="00F84D7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4D79" w:rsidRPr="00B3673E" w:rsidRDefault="00F84D79" w:rsidP="00C209F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84D79" w:rsidRPr="00B3673E" w:rsidSect="00161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53D4"/>
    <w:rsid w:val="00063B13"/>
    <w:rsid w:val="000A5294"/>
    <w:rsid w:val="000D3BFB"/>
    <w:rsid w:val="00155D83"/>
    <w:rsid w:val="00161A87"/>
    <w:rsid w:val="001F306F"/>
    <w:rsid w:val="00251534"/>
    <w:rsid w:val="002602C6"/>
    <w:rsid w:val="002922BE"/>
    <w:rsid w:val="00485B18"/>
    <w:rsid w:val="004A0D3E"/>
    <w:rsid w:val="005B4F79"/>
    <w:rsid w:val="006C3455"/>
    <w:rsid w:val="008E3C3D"/>
    <w:rsid w:val="009E3F81"/>
    <w:rsid w:val="00A65342"/>
    <w:rsid w:val="00AD4459"/>
    <w:rsid w:val="00B3673E"/>
    <w:rsid w:val="00B953D4"/>
    <w:rsid w:val="00C143DF"/>
    <w:rsid w:val="00C209F7"/>
    <w:rsid w:val="00C23DBA"/>
    <w:rsid w:val="00C315E7"/>
    <w:rsid w:val="00C35681"/>
    <w:rsid w:val="00C40E9B"/>
    <w:rsid w:val="00C710DE"/>
    <w:rsid w:val="00C73156"/>
    <w:rsid w:val="00C74AD8"/>
    <w:rsid w:val="00CD3AFE"/>
    <w:rsid w:val="00F84D79"/>
    <w:rsid w:val="00FD0101"/>
    <w:rsid w:val="00FE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5B6877F-D6D2-4B2A-A897-B05793C4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C7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74AD8"/>
  </w:style>
  <w:style w:type="paragraph" w:styleId="a4">
    <w:name w:val="Normal (Web)"/>
    <w:basedOn w:val="a"/>
    <w:semiHidden/>
    <w:unhideWhenUsed/>
    <w:rsid w:val="005B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97C5D-635C-46EB-B0CD-4C236698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pc</cp:lastModifiedBy>
  <cp:revision>20</cp:revision>
  <dcterms:created xsi:type="dcterms:W3CDTF">2025-11-09T18:57:00Z</dcterms:created>
  <dcterms:modified xsi:type="dcterms:W3CDTF">2025-11-10T07:05:00Z</dcterms:modified>
</cp:coreProperties>
</file>